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ACOUSTIC MONITORING DATASHEET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serif" w:hAnsi="serif"/>
          <w:sz w:val="24"/>
        </w:rPr>
      </w:pPr>
      <w:r>
        <w:rPr>
          <w:rFonts w:ascii="serif" w:hAnsi="serif"/>
          <w:sz w:val="24"/>
        </w:rPr>
      </w:r>
    </w:p>
    <w:p>
      <w:pPr>
        <w:pStyle w:val="Normal"/>
        <w:rPr/>
      </w:pPr>
      <w:r>
        <w:rPr/>
        <w:t xml:space="preserve">Date: </w:t>
      </w:r>
      <w:r>
        <w:rPr>
          <w:u w:val="single"/>
        </w:rPr>
        <w:t xml:space="preserve">                  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3043555</wp:posOffset>
                </wp:positionH>
                <wp:positionV relativeFrom="paragraph">
                  <wp:posOffset>26035</wp:posOffset>
                </wp:positionV>
                <wp:extent cx="2405380" cy="225933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22593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Beaufort Wind Scale</w:t>
                              <w:br/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Calm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smoke rises vertically.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1</w:t>
                              <w:tab/>
                              <w:t>Light Air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rising smoke drifts; weathe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 vane inactive.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i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2</w:t>
                              <w:tab/>
                              <w:t>Light Breeze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leaves rustle; can feel </w:t>
                              <w:br/>
                              <w:t>wind on face.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i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3</w:t>
                              <w:tab/>
                              <w:t>Gentle Breeze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leaves and twigs in constant motion; small flags extend.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i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540"/>
                              <w:rPr>
                                <w:rFonts w:ascii="Arial" w:hAnsi="Arial" w:cs="Arial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8"/>
                                <w:szCs w:val="18"/>
                              </w:rPr>
                              <w:t>Too windy for monitoring: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4</w:t>
                              <w:tab/>
                              <w:t>Moderate Breeze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moves small branches; raises dust and loose paper. 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i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Fresh Breeze: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small trees in leaf </w:t>
                              <w:br/>
                              <w:t>begin to sway.</w:t>
                            </w:r>
                          </w:p>
                          <w:p>
                            <w:pPr>
                              <w:pStyle w:val="Normal"/>
                              <w:ind w:left="180" w:right="0" w:hanging="0"/>
                              <w:rPr>
                                <w:rFonts w:ascii="Arial" w:hAnsi="Arial" w:cs="Arial"/>
                                <w:i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i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8"/>
                                <w:szCs w:val="8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9.4pt;height:177.9pt;mso-wrap-distance-left:9.05pt;mso-wrap-distance-right:9.05pt;mso-wrap-distance-top:0pt;mso-wrap-distance-bottom:0pt;margin-top:2.05pt;mso-position-vertical-relative:text;margin-left:239.65pt;mso-position-horizontal-relative:text">
                <v:stroke dashstyle="dash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  <w:u w:val="single"/>
                        </w:rPr>
                        <w:t>Beaufort Wind Scale</w:t>
                        <w:br/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Calm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smoke rises vertically.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1</w:t>
                        <w:tab/>
                        <w:t>Light Air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rising smoke drifts; weathe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 vane inactive.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i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2</w:t>
                        <w:tab/>
                        <w:t>Light Breeze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leaves rustle; can feel </w:t>
                        <w:br/>
                        <w:t>wind on face.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i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3</w:t>
                        <w:tab/>
                        <w:t>Gentle Breeze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leaves and twigs in constant motion; small flags extend.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i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ind w:left="540" w:right="0" w:hanging="540"/>
                        <w:rPr>
                          <w:rFonts w:ascii="Arial" w:hAnsi="Arial" w:cs="Arial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8"/>
                          <w:szCs w:val="18"/>
                        </w:rPr>
                        <w:t>Too windy for monitoring:</w:t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4</w:t>
                        <w:tab/>
                        <w:t>Moderate Breeze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moves small branches; raises dust and loose paper. 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i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Fresh Breeze: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small trees in leaf </w:t>
                        <w:br/>
                        <w:t>begin to sway.</w:t>
                      </w:r>
                    </w:p>
                    <w:p>
                      <w:pPr>
                        <w:pStyle w:val="Normal"/>
                        <w:ind w:left="180" w:right="0" w:hanging="0"/>
                        <w:rPr>
                          <w:rFonts w:ascii="Arial" w:hAnsi="Arial" w:cs="Arial"/>
                          <w:i/>
                          <w:i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2"/>
                          <w:szCs w:val="2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i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8"/>
                          <w:szCs w:val="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u w:val="none"/>
        </w:rPr>
        <w:t xml:space="preserve">Sunset Time:  </w:t>
      </w:r>
      <w:r>
        <w:rPr>
          <w:u w:val="single"/>
        </w:rPr>
        <w:t xml:space="preserve">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5901055</wp:posOffset>
                </wp:positionH>
                <wp:positionV relativeFrom="paragraph">
                  <wp:posOffset>109855</wp:posOffset>
                </wp:positionV>
                <wp:extent cx="2018665" cy="17780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78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Sky Codes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lear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few clouds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1</w:t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Partly Cloudy/Variable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i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2</w:t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Cloudy/Overcast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i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3</w:t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Fog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i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4</w:t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Drizzle</w:t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40" w:right="0" w:hanging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5</w:t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Showers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ind w:left="540" w:hanging="0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ind w:left="540" w:hanging="0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80" w:right="0" w:hanging="0"/>
                              <w:rPr>
                                <w:rFonts w:ascii="Arial" w:hAnsi="Arial" w:cs="Arial"/>
                                <w:i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i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8"/>
                                <w:szCs w:val="8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8.95pt;height:140pt;mso-wrap-distance-left:9.05pt;mso-wrap-distance-right:9.05pt;mso-wrap-distance-top:0pt;mso-wrap-distance-bottom:0pt;margin-top:8.65pt;mso-position-vertical-relative:text;margin-left:464.65pt;mso-position-horizontal-relative:text">
                <v:stroke dashstyle="dash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  <w:u w:val="single"/>
                        </w:rPr>
                        <w:t>Sky Codes</w:t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lear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few clouds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1</w:t>
                        <w:tab/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Partly Cloudy/Variable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i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2</w:t>
                        <w:tab/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Cloudy/Overcast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i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3</w:t>
                        <w:tab/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Fog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i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4</w:t>
                        <w:tab/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Drizzle</w:t>
                      </w:r>
                    </w:p>
                    <w:p>
                      <w:pPr>
                        <w:pStyle w:val="Normal"/>
                        <w:ind w:left="540" w:right="0" w:hanging="360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ind w:left="540" w:right="0" w:hanging="36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5</w:t>
                        <w:tab/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Showers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ind w:left="540" w:hanging="0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ind w:left="540" w:hanging="0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ind w:left="180" w:right="0" w:hanging="0"/>
                        <w:rPr>
                          <w:rFonts w:ascii="Arial" w:hAnsi="Arial" w:cs="Arial"/>
                          <w:i/>
                          <w:i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2"/>
                          <w:szCs w:val="2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i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8"/>
                          <w:szCs w:val="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 xml:space="preserve">Detector: </w:t>
      </w:r>
      <w:r>
        <w:rPr>
          <w:u w:val="single"/>
        </w:rPr>
        <w:t xml:space="preserve">           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>Location</w:t>
      </w:r>
      <w:r>
        <w:rPr>
          <w:u w:val="none"/>
        </w:rPr>
        <w:t xml:space="preserve">: </w:t>
      </w:r>
      <w:r>
        <w:rPr>
          <w:u w:val="single"/>
        </w:rPr>
        <w:t xml:space="preserve">                 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>Temp</w:t>
      </w:r>
      <w:r>
        <w:rPr>
          <w:u w:val="none"/>
        </w:rPr>
        <w:t>erature</w:t>
      </w:r>
      <w:r>
        <w:rPr>
          <w:u w:val="none"/>
        </w:rPr>
        <w:t xml:space="preserve">:  </w:t>
      </w:r>
      <w:r>
        <w:rPr>
          <w:u w:val="single"/>
        </w:rPr>
        <w:t xml:space="preserve">       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 xml:space="preserve">Wind Code: </w:t>
      </w:r>
      <w:r>
        <w:rPr>
          <w:u w:val="single"/>
        </w:rPr>
        <w:t xml:space="preserve">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>Sky</w:t>
      </w:r>
      <w:r>
        <w:rPr>
          <w:u w:val="none"/>
        </w:rPr>
        <w:t xml:space="preserve"> Code: </w:t>
      </w:r>
      <w:r>
        <w:rPr>
          <w:u w:val="single"/>
        </w:rPr>
        <w:t xml:space="preserve">      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 xml:space="preserve">Begin Time: </w:t>
      </w:r>
      <w:r>
        <w:rPr>
          <w:u w:val="single"/>
        </w:rPr>
        <w:t xml:space="preserve">         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 xml:space="preserve">End Time:    </w:t>
      </w:r>
      <w:r>
        <w:rPr>
          <w:u w:val="single"/>
        </w:rPr>
        <w:t xml:space="preserve">                               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Number of Calls Detected:</w:t>
      </w:r>
    </w:p>
    <w:p>
      <w:pPr>
        <w:pStyle w:val="Normal"/>
        <w:rPr>
          <w:u w:val="none"/>
        </w:rPr>
      </w:pPr>
      <w:r>
        <w:rPr>
          <w:u w:val="none"/>
        </w:rPr>
      </w:r>
    </w:p>
    <w:tbl>
      <w:tblPr>
        <w:tblW w:w="14806" w:type="dxa"/>
        <w:jc w:val="left"/>
        <w:tblInd w:w="-2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1080"/>
        <w:gridCol w:w="990"/>
        <w:gridCol w:w="990"/>
        <w:gridCol w:w="990"/>
        <w:gridCol w:w="990"/>
        <w:gridCol w:w="1080"/>
        <w:gridCol w:w="1170"/>
        <w:gridCol w:w="990"/>
        <w:gridCol w:w="1080"/>
        <w:gridCol w:w="1080"/>
        <w:gridCol w:w="1095"/>
        <w:gridCol w:w="1200"/>
        <w:gridCol w:w="991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CORRAF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CORTOW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EPTFUS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LASBOR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LASCIN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LASNOC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MYOAUS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MYOGRI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MYOLEI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MYOLUC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MYOSEP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MYOSOD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NYCHUM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PERSUB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u w:val="none"/>
        </w:rPr>
      </w:pPr>
      <w:r>
        <w:rPr>
          <w:u w:val="none"/>
        </w:rPr>
      </w:r>
    </w:p>
    <w:sectPr>
      <w:type w:val="nextPage"/>
      <w:pgSz w:orient="landscape" w:w="15840" w:h="12240"/>
      <w:pgMar w:left="691" w:right="69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rif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sz w:val="18"/>
        <w:i w:val="false"/>
        <w:b/>
        <w:szCs w:val="2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Arial" w:hAnsi="Arial" w:cs="Arial"/>
      <w:b/>
      <w:i w:val="false"/>
      <w:sz w:val="18"/>
      <w:szCs w:val="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LibreOffice/5.4.4.2$Windows_X86_64 LibreOffice_project/2524958677847fb3bb44820e40380acbe820f960</Application>
  <Pages>1</Pages>
  <Words>116</Words>
  <Characters>617</Characters>
  <CharactersWithSpaces>1010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2018-03-07T21:35:38Z</dcterms:created>
  <dc:creator/>
  <dc:description/>
  <dc:language>en-US</dc:language>
  <cp:lastModifiedBy/>
  <dcterms:modified xsi:type="dcterms:W3CDTF">2018-03-24T11:06:31Z</dcterms:modified>
  <cp:revision>9</cp:revision>
  <dc:subject/>
  <dc:title/>
</cp:coreProperties>
</file>