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E210F" w14:textId="32D73631" w:rsidR="007F3275" w:rsidRDefault="006378C7" w:rsidP="002A3D93">
      <w:pPr>
        <w:ind w:left="1440" w:hanging="1350"/>
      </w:pPr>
      <w:r>
        <w:t>Bat – Risk Management</w:t>
      </w:r>
      <w:r w:rsidR="002E61D7">
        <w:t xml:space="preserve"> for Driving Transects</w:t>
      </w:r>
    </w:p>
    <w:p w14:paraId="4C870B93" w14:textId="77777777" w:rsidR="006378C7" w:rsidRDefault="006378C7" w:rsidP="002A3D93">
      <w:pPr>
        <w:ind w:left="1440" w:hanging="1350"/>
      </w:pPr>
    </w:p>
    <w:p w14:paraId="73D3D90C" w14:textId="77777777" w:rsidR="006378C7" w:rsidRDefault="006378C7" w:rsidP="002A3D93">
      <w:pPr>
        <w:ind w:left="1440" w:hanging="1350"/>
      </w:pPr>
    </w:p>
    <w:p w14:paraId="213A889D" w14:textId="77777777" w:rsidR="006378C7" w:rsidRPr="006378C7" w:rsidRDefault="006378C7" w:rsidP="002A3D93">
      <w:pPr>
        <w:ind w:left="1440" w:hanging="1350"/>
        <w:rPr>
          <w:b/>
        </w:rPr>
      </w:pPr>
      <w:r w:rsidRPr="006378C7">
        <w:rPr>
          <w:b/>
        </w:rPr>
        <w:t>Duty of Care</w:t>
      </w:r>
    </w:p>
    <w:p w14:paraId="5D97AE33" w14:textId="77777777" w:rsidR="006378C7" w:rsidRDefault="006378C7" w:rsidP="002A3D93">
      <w:pPr>
        <w:ind w:left="1440" w:hanging="1350"/>
      </w:pPr>
      <w:r>
        <w:t>HRC has duty of care</w:t>
      </w:r>
    </w:p>
    <w:p w14:paraId="1F02B917" w14:textId="77777777" w:rsidR="006378C7" w:rsidRDefault="006378C7" w:rsidP="002A3D93">
      <w:pPr>
        <w:ind w:left="1440" w:hanging="1350"/>
      </w:pPr>
      <w:r>
        <w:t>Chances of Risk: Possible</w:t>
      </w:r>
    </w:p>
    <w:p w14:paraId="468363AC" w14:textId="77777777" w:rsidR="006378C7" w:rsidRDefault="006378C7" w:rsidP="002A3D93">
      <w:pPr>
        <w:ind w:left="1440" w:hanging="1350"/>
      </w:pPr>
      <w:r>
        <w:t>Risk assessment without controls: Moderate</w:t>
      </w:r>
    </w:p>
    <w:p w14:paraId="7CC8A622" w14:textId="14FE771D" w:rsidR="00092A44" w:rsidRDefault="006378C7" w:rsidP="002A3D93">
      <w:pPr>
        <w:ind w:left="1440" w:hanging="1350"/>
      </w:pPr>
      <w:r>
        <w:t xml:space="preserve">Strategy: </w:t>
      </w:r>
      <w:r w:rsidR="002A3D93">
        <w:tab/>
      </w:r>
      <w:r w:rsidR="00092A44">
        <w:t>Designate a leader</w:t>
      </w:r>
      <w:r w:rsidR="00092A44" w:rsidRPr="00B85569">
        <w:br/>
        <w:t>Carry or have reasonable access to a First Aid Kit</w:t>
      </w:r>
      <w:r w:rsidR="00092A44" w:rsidRPr="00B85569">
        <w:br/>
        <w:t>Gather emergency contact information where possible</w:t>
      </w:r>
      <w:r w:rsidR="00092A44" w:rsidRPr="00B85569">
        <w:br/>
        <w:t>Bring along a cell phone for emergencies</w:t>
      </w:r>
      <w:r w:rsidR="00092A44" w:rsidRPr="00B85569">
        <w:br/>
        <w:t>Know the location of the nearest emergency room or hospital</w:t>
      </w:r>
    </w:p>
    <w:p w14:paraId="39939FCA" w14:textId="389A5D6A" w:rsidR="006378C7" w:rsidRDefault="006378C7" w:rsidP="00092A44">
      <w:pPr>
        <w:ind w:left="1440"/>
      </w:pPr>
      <w:r>
        <w:t>Biggest concern is driving at the slow speed required for the tracking. This risk will be mitigated by selecting the course where roads are minimally occupied and hazards are on while driving</w:t>
      </w:r>
      <w:r w:rsidR="002A3D93">
        <w:t>.</w:t>
      </w:r>
    </w:p>
    <w:p w14:paraId="6F65EE35" w14:textId="77777777" w:rsidR="002A3D93" w:rsidRDefault="002A3D93" w:rsidP="002A3D93">
      <w:pPr>
        <w:ind w:left="1440" w:hanging="1350"/>
      </w:pPr>
      <w:r>
        <w:tab/>
        <w:t>Never monitor by yourself. Someone needs to run the equipment. The equipment will NEVER be run by the driver.</w:t>
      </w:r>
    </w:p>
    <w:p w14:paraId="347061B0" w14:textId="77777777" w:rsidR="006378C7" w:rsidRDefault="006378C7" w:rsidP="002A3D93">
      <w:pPr>
        <w:ind w:left="1440" w:hanging="1350"/>
      </w:pPr>
      <w:r>
        <w:t>Risk assessment with controls: Minor</w:t>
      </w:r>
    </w:p>
    <w:p w14:paraId="56606F48" w14:textId="77777777" w:rsidR="006378C7" w:rsidRDefault="006378C7" w:rsidP="002A3D93">
      <w:pPr>
        <w:ind w:left="1440" w:hanging="1350"/>
      </w:pPr>
    </w:p>
    <w:p w14:paraId="4C9A0EE6" w14:textId="77777777" w:rsidR="006378C7" w:rsidRPr="006378C7" w:rsidRDefault="006378C7" w:rsidP="002A3D93">
      <w:pPr>
        <w:ind w:left="1440" w:hanging="1350"/>
        <w:rPr>
          <w:b/>
        </w:rPr>
      </w:pPr>
      <w:r w:rsidRPr="006378C7">
        <w:rPr>
          <w:b/>
        </w:rPr>
        <w:t>Weather and Environment</w:t>
      </w:r>
    </w:p>
    <w:p w14:paraId="4D3A5D0E" w14:textId="77777777" w:rsidR="006378C7" w:rsidRDefault="006378C7" w:rsidP="002A3D93">
      <w:pPr>
        <w:ind w:left="1440" w:hanging="1350"/>
      </w:pPr>
      <w:r>
        <w:t>Clothing, sun exposure, etc., will not be an issue since the participants will be in a car. However, we must be prepared for bad weather</w:t>
      </w:r>
      <w:r w:rsidR="002A3D93">
        <w:t xml:space="preserve"> driving.</w:t>
      </w:r>
    </w:p>
    <w:p w14:paraId="5310B136" w14:textId="77777777" w:rsidR="002A3D93" w:rsidRDefault="002A3D93" w:rsidP="002A3D93">
      <w:pPr>
        <w:ind w:left="1440" w:hanging="1350"/>
      </w:pPr>
    </w:p>
    <w:p w14:paraId="426B3743" w14:textId="77777777" w:rsidR="002A3D93" w:rsidRDefault="002A3D93" w:rsidP="002A3D93">
      <w:pPr>
        <w:ind w:left="1440" w:hanging="1350"/>
      </w:pPr>
      <w:r>
        <w:t>Chances of Risk: Unlikely – if driving conditions are bad, we will not monitor on that day</w:t>
      </w:r>
    </w:p>
    <w:p w14:paraId="2633EC98" w14:textId="77777777" w:rsidR="002A3D93" w:rsidRDefault="002A3D93" w:rsidP="002A3D93">
      <w:pPr>
        <w:ind w:left="1440" w:hanging="1350"/>
      </w:pPr>
      <w:r>
        <w:t>Risk assessment without controls: Minor</w:t>
      </w:r>
    </w:p>
    <w:p w14:paraId="3108423C" w14:textId="678E4D7E" w:rsidR="002A3D93" w:rsidRDefault="002A3D93" w:rsidP="002A3D93">
      <w:pPr>
        <w:ind w:left="1440" w:hanging="1350"/>
      </w:pPr>
      <w:r>
        <w:t xml:space="preserve">Strategy: </w:t>
      </w:r>
      <w:r>
        <w:tab/>
      </w:r>
      <w:r w:rsidR="00385914">
        <w:t>Surveys should not be done in rain or fog because this will affect the data</w:t>
      </w:r>
    </w:p>
    <w:p w14:paraId="24E1C86C" w14:textId="77777777" w:rsidR="002A3D93" w:rsidRDefault="002A3D93" w:rsidP="002A3D93">
      <w:pPr>
        <w:ind w:left="1440" w:hanging="1350"/>
      </w:pPr>
      <w:r>
        <w:tab/>
        <w:t>Always carry phone in case of emergencies</w:t>
      </w:r>
    </w:p>
    <w:p w14:paraId="04D29BCC" w14:textId="77777777" w:rsidR="002A3D93" w:rsidRDefault="002A3D93" w:rsidP="002A3D93">
      <w:pPr>
        <w:ind w:left="1440" w:hanging="1350"/>
      </w:pPr>
      <w:r>
        <w:tab/>
        <w:t>Make sure car is properly equipped: tank full of gas, adequate wiper fluid, hazard lights working properly.</w:t>
      </w:r>
    </w:p>
    <w:p w14:paraId="12B2C05B" w14:textId="0B802E04" w:rsidR="00684BCF" w:rsidRDefault="00684BCF" w:rsidP="002A3D93">
      <w:pPr>
        <w:ind w:left="1440" w:hanging="1350"/>
      </w:pPr>
      <w:r>
        <w:tab/>
      </w:r>
      <w:r w:rsidRPr="00684BCF">
        <w:t>D</w:t>
      </w:r>
      <w:r w:rsidRPr="00684BCF">
        <w:t xml:space="preserve">river </w:t>
      </w:r>
      <w:r w:rsidRPr="00684BCF">
        <w:t>must</w:t>
      </w:r>
      <w:r w:rsidRPr="00684BCF">
        <w:t xml:space="preserve"> carry proof of insurance/insurance card in vehicle.</w:t>
      </w:r>
    </w:p>
    <w:p w14:paraId="4B97367B" w14:textId="4835544A" w:rsidR="00684BCF" w:rsidRDefault="00684BCF" w:rsidP="00684BCF">
      <w:pPr>
        <w:ind w:left="1440"/>
      </w:pPr>
      <w:r>
        <w:t>D</w:t>
      </w:r>
      <w:r w:rsidRPr="00684BCF">
        <w:t>rive the route in the daylight prior to first survey date</w:t>
      </w:r>
    </w:p>
    <w:p w14:paraId="1EAF9C4E" w14:textId="77777777" w:rsidR="002A3D93" w:rsidRDefault="002A3D93" w:rsidP="002A3D93">
      <w:pPr>
        <w:ind w:left="1440" w:hanging="1350"/>
      </w:pPr>
      <w:r>
        <w:tab/>
        <w:t>Before each outing, check headlights and hazards to ensure they’re in working order</w:t>
      </w:r>
    </w:p>
    <w:p w14:paraId="5D9F3EF5" w14:textId="1BBDBBB2" w:rsidR="00684BCF" w:rsidRDefault="00684BCF" w:rsidP="002A3D93">
      <w:pPr>
        <w:ind w:left="1440" w:hanging="1350"/>
      </w:pPr>
      <w:r>
        <w:tab/>
        <w:t>P</w:t>
      </w:r>
      <w:r w:rsidRPr="00684BCF">
        <w:t xml:space="preserve">lace "Survey </w:t>
      </w:r>
      <w:r w:rsidRPr="00684BCF">
        <w:t>in Progress</w:t>
      </w:r>
      <w:r w:rsidRPr="00684BCF">
        <w:t xml:space="preserve">" </w:t>
      </w:r>
      <w:r w:rsidRPr="00684BCF">
        <w:t xml:space="preserve">sign </w:t>
      </w:r>
      <w:r w:rsidRPr="00684BCF">
        <w:t>in back window of vehicle</w:t>
      </w:r>
    </w:p>
    <w:p w14:paraId="520C22D8" w14:textId="14F830AA" w:rsidR="002A3D93" w:rsidRDefault="002A3D93" w:rsidP="00385914">
      <w:r>
        <w:tab/>
      </w:r>
      <w:r w:rsidR="00093625">
        <w:tab/>
      </w:r>
      <w:r w:rsidR="00385914" w:rsidRPr="00093625">
        <w:t>The test routes should be driven at the proposed start time and speed.</w:t>
      </w:r>
    </w:p>
    <w:p w14:paraId="36A18F63" w14:textId="77777777" w:rsidR="002A3D93" w:rsidRDefault="002A3D93" w:rsidP="002A3D93">
      <w:pPr>
        <w:ind w:left="1440" w:hanging="1350"/>
      </w:pPr>
      <w:r>
        <w:tab/>
        <w:t>Water isn’t a necessity, but a good idea.</w:t>
      </w:r>
    </w:p>
    <w:p w14:paraId="6F06976A" w14:textId="77777777" w:rsidR="002A3D93" w:rsidRDefault="002A3D93" w:rsidP="002A3D93">
      <w:pPr>
        <w:ind w:left="1440"/>
      </w:pPr>
      <w:r>
        <w:t>Monitor changing weather conditions, stay vigilant, be ready to cancel if conditions become challenging/potentially dangerous</w:t>
      </w:r>
    </w:p>
    <w:p w14:paraId="6AEB9E2A" w14:textId="77777777" w:rsidR="002A3D93" w:rsidRDefault="002A3D93" w:rsidP="002A3D93">
      <w:pPr>
        <w:ind w:left="1440" w:hanging="1350"/>
      </w:pPr>
      <w:r>
        <w:tab/>
      </w:r>
    </w:p>
    <w:p w14:paraId="6C1F9762" w14:textId="77777777" w:rsidR="002A3D93" w:rsidRDefault="002A3D93" w:rsidP="002A3D93">
      <w:pPr>
        <w:ind w:left="1440" w:hanging="1350"/>
      </w:pPr>
      <w:r>
        <w:t>Risk assessment without controls: Minor</w:t>
      </w:r>
    </w:p>
    <w:p w14:paraId="12FF7A9F" w14:textId="77777777" w:rsidR="006378C7" w:rsidRDefault="006378C7" w:rsidP="002A3D93">
      <w:pPr>
        <w:ind w:left="1440" w:hanging="1350"/>
      </w:pPr>
    </w:p>
    <w:p w14:paraId="6E0FEE84" w14:textId="77777777" w:rsidR="002A3D93" w:rsidRDefault="002A3D93" w:rsidP="002A3D93">
      <w:pPr>
        <w:ind w:left="1440" w:hanging="1350"/>
        <w:rPr>
          <w:b/>
        </w:rPr>
      </w:pPr>
      <w:r w:rsidRPr="002A3D93">
        <w:rPr>
          <w:b/>
        </w:rPr>
        <w:t>Contact with the Public:</w:t>
      </w:r>
    </w:p>
    <w:p w14:paraId="743E261A" w14:textId="77777777" w:rsidR="002A3D93" w:rsidRDefault="002A3D93" w:rsidP="002A3D93">
      <w:pPr>
        <w:ind w:left="1440" w:hanging="1350"/>
      </w:pPr>
      <w:r>
        <w:t>Chances of Risk: Unlikely</w:t>
      </w:r>
    </w:p>
    <w:p w14:paraId="0F489FDF" w14:textId="77777777" w:rsidR="002A3D93" w:rsidRDefault="002A3D93" w:rsidP="002A3D93">
      <w:pPr>
        <w:ind w:left="1440" w:hanging="1350"/>
      </w:pPr>
      <w:r>
        <w:t>Risk assessment without controls: Minor</w:t>
      </w:r>
    </w:p>
    <w:p w14:paraId="7029DB31" w14:textId="77777777" w:rsidR="002A3D93" w:rsidRDefault="002A3D93" w:rsidP="002A3D93">
      <w:pPr>
        <w:ind w:left="1440" w:hanging="1350"/>
      </w:pPr>
      <w:r>
        <w:lastRenderedPageBreak/>
        <w:t>Strategy: n/a</w:t>
      </w:r>
      <w:r w:rsidR="005C6E3E">
        <w:t xml:space="preserve"> – no contact</w:t>
      </w:r>
    </w:p>
    <w:p w14:paraId="10CAD4F3" w14:textId="77777777" w:rsidR="002A3D93" w:rsidRDefault="002A3D93" w:rsidP="002A3D93">
      <w:pPr>
        <w:ind w:left="1440" w:hanging="1350"/>
      </w:pPr>
      <w:r>
        <w:t>Risk assessment with controls: Minor</w:t>
      </w:r>
    </w:p>
    <w:p w14:paraId="5058225A" w14:textId="77777777" w:rsidR="002A3D93" w:rsidRDefault="002A3D93" w:rsidP="002A3D93">
      <w:pPr>
        <w:ind w:left="1440" w:hanging="1350"/>
      </w:pPr>
    </w:p>
    <w:p w14:paraId="602AB9C0" w14:textId="77777777" w:rsidR="002A3D93" w:rsidRPr="002A3D93" w:rsidRDefault="002A3D93" w:rsidP="002A3D93">
      <w:pPr>
        <w:ind w:left="1440" w:hanging="1350"/>
        <w:rPr>
          <w:b/>
        </w:rPr>
      </w:pPr>
      <w:r w:rsidRPr="002A3D93">
        <w:rPr>
          <w:b/>
        </w:rPr>
        <w:t>Contact with plants and wildlife</w:t>
      </w:r>
    </w:p>
    <w:p w14:paraId="6224D988" w14:textId="77777777" w:rsidR="002A3D93" w:rsidRDefault="002A3D93" w:rsidP="002A3D93">
      <w:pPr>
        <w:ind w:left="1440" w:hanging="1350"/>
      </w:pPr>
      <w:r>
        <w:t>Chances of Risk: Unlikely</w:t>
      </w:r>
    </w:p>
    <w:p w14:paraId="3ABA2DFE" w14:textId="77777777" w:rsidR="002A3D93" w:rsidRDefault="002A3D93" w:rsidP="002A3D93">
      <w:pPr>
        <w:ind w:left="1440" w:hanging="1350"/>
      </w:pPr>
      <w:r>
        <w:t>Risk assessment without controls:</w:t>
      </w:r>
      <w:r w:rsidR="005C6E3E">
        <w:t xml:space="preserve"> Minor</w:t>
      </w:r>
    </w:p>
    <w:p w14:paraId="13833F38" w14:textId="77777777" w:rsidR="005C6E3E" w:rsidRDefault="005C6E3E" w:rsidP="002A3D93">
      <w:pPr>
        <w:ind w:left="1440" w:hanging="1350"/>
      </w:pPr>
      <w:r>
        <w:t>Strategy: n/a – no contact</w:t>
      </w:r>
    </w:p>
    <w:p w14:paraId="2D1D07EF" w14:textId="77777777" w:rsidR="005C6E3E" w:rsidRDefault="005C6E3E" w:rsidP="002A3D93">
      <w:pPr>
        <w:ind w:left="1440" w:hanging="1350"/>
      </w:pPr>
      <w:r>
        <w:t>Risk assessment with controls: Minor</w:t>
      </w:r>
    </w:p>
    <w:p w14:paraId="4F72016E" w14:textId="77777777" w:rsidR="00684BCF" w:rsidRDefault="00684BCF" w:rsidP="002A3D93">
      <w:pPr>
        <w:ind w:left="1440" w:hanging="1350"/>
      </w:pPr>
      <w:bookmarkStart w:id="0" w:name="_GoBack"/>
      <w:bookmarkEnd w:id="0"/>
    </w:p>
    <w:p w14:paraId="4DC62554" w14:textId="77777777" w:rsidR="005C6E3E" w:rsidRPr="002E61D7" w:rsidRDefault="005C6E3E" w:rsidP="002A3D93">
      <w:pPr>
        <w:ind w:left="1440" w:hanging="1350"/>
        <w:rPr>
          <w:b/>
        </w:rPr>
      </w:pPr>
      <w:r w:rsidRPr="002E61D7">
        <w:rPr>
          <w:b/>
        </w:rPr>
        <w:t>Field Etiquette, Rules and Laws</w:t>
      </w:r>
    </w:p>
    <w:p w14:paraId="4592E89F" w14:textId="77777777" w:rsidR="005C6E3E" w:rsidRDefault="005C6E3E" w:rsidP="002A3D93">
      <w:pPr>
        <w:ind w:left="1440" w:hanging="1350"/>
      </w:pPr>
      <w:r>
        <w:t>Chance of risk: Unlikely</w:t>
      </w:r>
    </w:p>
    <w:p w14:paraId="2FF30530" w14:textId="77777777" w:rsidR="005C6E3E" w:rsidRDefault="005C6E3E" w:rsidP="002A3D93">
      <w:pPr>
        <w:ind w:left="1440" w:hanging="1350"/>
      </w:pPr>
      <w:r>
        <w:t>Risk assessment without controls -- moderate</w:t>
      </w:r>
    </w:p>
    <w:p w14:paraId="191ACBB8" w14:textId="77777777" w:rsidR="000F078A" w:rsidRDefault="005C6E3E" w:rsidP="000F078A">
      <w:pPr>
        <w:ind w:left="1440" w:hanging="1350"/>
      </w:pPr>
      <w:r>
        <w:t xml:space="preserve">Strategy: </w:t>
      </w:r>
      <w:r>
        <w:tab/>
        <w:t>Practice good field etiquette</w:t>
      </w:r>
    </w:p>
    <w:p w14:paraId="34061E0C" w14:textId="77777777" w:rsidR="005C6E3E" w:rsidRDefault="005C6E3E" w:rsidP="002A3D93">
      <w:pPr>
        <w:ind w:left="1440" w:hanging="1350"/>
      </w:pPr>
      <w:r>
        <w:tab/>
        <w:t>Allow cars to pass – if they seem unwilling to pass, find a safe place to pull over to allow passing</w:t>
      </w:r>
    </w:p>
    <w:p w14:paraId="69BB81C8" w14:textId="77777777" w:rsidR="00306ABA" w:rsidRDefault="00306ABA" w:rsidP="002A3D93">
      <w:pPr>
        <w:ind w:left="1440" w:hanging="1350"/>
      </w:pPr>
      <w:r>
        <w:tab/>
        <w:t>Follow all traffic laws – stops, yields, etc.</w:t>
      </w:r>
    </w:p>
    <w:p w14:paraId="596EC42D" w14:textId="77777777" w:rsidR="005C6E3E" w:rsidRDefault="005C6E3E" w:rsidP="002A3D93">
      <w:pPr>
        <w:ind w:left="1440" w:hanging="1350"/>
      </w:pPr>
      <w:r>
        <w:t xml:space="preserve">Risk assessment with controls </w:t>
      </w:r>
      <w:r w:rsidR="00306ABA">
        <w:t>–</w:t>
      </w:r>
      <w:r>
        <w:t xml:space="preserve"> minor</w:t>
      </w:r>
    </w:p>
    <w:p w14:paraId="0968C91E" w14:textId="77777777" w:rsidR="00306ABA" w:rsidRDefault="00306ABA" w:rsidP="002A3D93">
      <w:pPr>
        <w:ind w:left="1440" w:hanging="1350"/>
      </w:pPr>
    </w:p>
    <w:p w14:paraId="13F8446A" w14:textId="77777777" w:rsidR="00306ABA" w:rsidRPr="002E61D7" w:rsidRDefault="00306ABA" w:rsidP="002A3D93">
      <w:pPr>
        <w:ind w:left="1440" w:hanging="1350"/>
        <w:rPr>
          <w:b/>
        </w:rPr>
      </w:pPr>
      <w:r w:rsidRPr="002E61D7">
        <w:rPr>
          <w:b/>
        </w:rPr>
        <w:t>Information, protocols, and scientific integrity:</w:t>
      </w:r>
    </w:p>
    <w:p w14:paraId="3665590C" w14:textId="77777777" w:rsidR="00306ABA" w:rsidRDefault="00306ABA" w:rsidP="002A3D93">
      <w:pPr>
        <w:ind w:left="1440" w:hanging="1350"/>
      </w:pPr>
      <w:r>
        <w:t>Chance of risk: Possible</w:t>
      </w:r>
    </w:p>
    <w:p w14:paraId="6915E039" w14:textId="77777777" w:rsidR="00306ABA" w:rsidRDefault="00306ABA" w:rsidP="002A3D93">
      <w:pPr>
        <w:ind w:left="1440" w:hanging="1350"/>
      </w:pPr>
      <w:r>
        <w:t>Risk assessment without controls – moderate</w:t>
      </w:r>
    </w:p>
    <w:p w14:paraId="0747D3C3" w14:textId="77777777" w:rsidR="00306ABA" w:rsidRDefault="00306ABA" w:rsidP="002A3D93">
      <w:pPr>
        <w:ind w:left="1440" w:hanging="1350"/>
      </w:pPr>
      <w:r>
        <w:t>Strategy:</w:t>
      </w:r>
      <w:r>
        <w:tab/>
        <w:t>It’s important to know the protocols to get good data.</w:t>
      </w:r>
    </w:p>
    <w:p w14:paraId="69938647" w14:textId="77777777" w:rsidR="00306ABA" w:rsidRDefault="00306ABA" w:rsidP="002A3D93">
      <w:pPr>
        <w:ind w:left="1440" w:hanging="1350"/>
      </w:pPr>
      <w:r>
        <w:tab/>
        <w:t>Attend training</w:t>
      </w:r>
    </w:p>
    <w:p w14:paraId="5B933299" w14:textId="77777777" w:rsidR="00306ABA" w:rsidRDefault="00306ABA" w:rsidP="002A3D93">
      <w:pPr>
        <w:ind w:left="1440" w:hanging="1350"/>
      </w:pPr>
      <w:r>
        <w:tab/>
        <w:t>Make sure you’re traveling at the appropriate speeds to ensure that you’re not recording the same bat multiple times</w:t>
      </w:r>
    </w:p>
    <w:p w14:paraId="39090B7F" w14:textId="77777777" w:rsidR="00306ABA" w:rsidRDefault="00306ABA" w:rsidP="002A3D93">
      <w:pPr>
        <w:ind w:left="1440" w:hanging="1350"/>
      </w:pPr>
      <w:r>
        <w:tab/>
        <w:t>Check periodically to make sure your data is being recorded correctly</w:t>
      </w:r>
    </w:p>
    <w:p w14:paraId="2B0AE0E7" w14:textId="77777777" w:rsidR="00306ABA" w:rsidRDefault="00306ABA" w:rsidP="002A3D93">
      <w:pPr>
        <w:ind w:left="1440" w:hanging="1350"/>
      </w:pPr>
      <w:r>
        <w:tab/>
        <w:t>Work in teams of 2-4</w:t>
      </w:r>
    </w:p>
    <w:p w14:paraId="0F6EC482" w14:textId="44E15EA1" w:rsidR="00385914" w:rsidRDefault="00385914" w:rsidP="00093625">
      <w:pPr>
        <w:ind w:left="1440" w:hanging="1350"/>
      </w:pPr>
      <w:r>
        <w:tab/>
        <w:t>The equipment should be tested by rubbing fingers or jangling</w:t>
      </w:r>
      <w:r w:rsidR="00093625">
        <w:t xml:space="preserve"> </w:t>
      </w:r>
      <w:r>
        <w:t>keys in front of the microphone immediately prior to the beginning of the transect</w:t>
      </w:r>
      <w:r w:rsidR="00093625">
        <w:t xml:space="preserve"> </w:t>
      </w:r>
      <w:r>
        <w:t>run and just before the detector is shut off. This allows surveyors to determine if the</w:t>
      </w:r>
      <w:r w:rsidR="00093625">
        <w:t xml:space="preserve"> </w:t>
      </w:r>
      <w:r>
        <w:t>equipment was functional throughout the survey, especially if no bats are recorded at</w:t>
      </w:r>
      <w:r w:rsidR="00093625">
        <w:t xml:space="preserve"> </w:t>
      </w:r>
      <w:r>
        <w:t>the end of the transect.</w:t>
      </w:r>
    </w:p>
    <w:p w14:paraId="5B62C89F" w14:textId="77777777" w:rsidR="00306ABA" w:rsidRDefault="00306ABA" w:rsidP="002A3D93">
      <w:pPr>
        <w:ind w:left="1440" w:hanging="1350"/>
      </w:pPr>
      <w:r>
        <w:t>Risk assessment with controls – Minor</w:t>
      </w:r>
    </w:p>
    <w:p w14:paraId="77B75945" w14:textId="77777777" w:rsidR="00306ABA" w:rsidRDefault="00306ABA" w:rsidP="002A3D93">
      <w:pPr>
        <w:ind w:left="1440" w:hanging="1350"/>
      </w:pPr>
    </w:p>
    <w:p w14:paraId="4FE8A048" w14:textId="77777777" w:rsidR="00306ABA" w:rsidRPr="002E61D7" w:rsidRDefault="00306ABA" w:rsidP="002A3D93">
      <w:pPr>
        <w:ind w:left="1440" w:hanging="1350"/>
        <w:rPr>
          <w:b/>
        </w:rPr>
      </w:pPr>
      <w:r w:rsidRPr="002E61D7">
        <w:rPr>
          <w:b/>
        </w:rPr>
        <w:t>Tools and equipment:</w:t>
      </w:r>
    </w:p>
    <w:p w14:paraId="2A59B982" w14:textId="77777777" w:rsidR="00306ABA" w:rsidRDefault="00543B6A" w:rsidP="002A3D93">
      <w:pPr>
        <w:ind w:left="1440" w:hanging="1350"/>
      </w:pPr>
      <w:r>
        <w:t>Chance of Risk: Possible</w:t>
      </w:r>
    </w:p>
    <w:p w14:paraId="4F2E716A" w14:textId="77777777" w:rsidR="00543B6A" w:rsidRDefault="00543B6A" w:rsidP="002A3D93">
      <w:pPr>
        <w:ind w:left="1440" w:hanging="1350"/>
      </w:pPr>
      <w:r>
        <w:t>Risk assessment without controls – moderate</w:t>
      </w:r>
    </w:p>
    <w:p w14:paraId="43C1CA65" w14:textId="77777777" w:rsidR="00543B6A" w:rsidRDefault="00543B6A" w:rsidP="002A3D93">
      <w:pPr>
        <w:ind w:left="1440" w:hanging="1350"/>
      </w:pPr>
      <w:r>
        <w:t>Strategy:</w:t>
      </w:r>
      <w:r>
        <w:tab/>
        <w:t>Important to make sure the microphone is mounted properly and securely</w:t>
      </w:r>
    </w:p>
    <w:p w14:paraId="7C7E6B31" w14:textId="77777777" w:rsidR="00543B6A" w:rsidRDefault="00543B6A" w:rsidP="002A3D93">
      <w:pPr>
        <w:ind w:left="1440" w:hanging="1350"/>
      </w:pPr>
      <w:r>
        <w:tab/>
        <w:t>Car adapter for computer is highly recommended</w:t>
      </w:r>
    </w:p>
    <w:p w14:paraId="18E3233A" w14:textId="77777777" w:rsidR="00543B6A" w:rsidRDefault="00543B6A" w:rsidP="002A3D93">
      <w:pPr>
        <w:ind w:left="1440" w:hanging="1350"/>
      </w:pPr>
      <w:r>
        <w:tab/>
        <w:t>Make sure all equipment is functional and charged before starting</w:t>
      </w:r>
    </w:p>
    <w:p w14:paraId="5CCB1540" w14:textId="77777777" w:rsidR="00543B6A" w:rsidRDefault="00543B6A" w:rsidP="002A3D93">
      <w:pPr>
        <w:ind w:left="1440" w:hanging="1350"/>
      </w:pPr>
      <w:r>
        <w:tab/>
        <w:t>Make sure vehicle is functioning and all lights work</w:t>
      </w:r>
    </w:p>
    <w:p w14:paraId="75FB2664" w14:textId="77777777" w:rsidR="00543B6A" w:rsidRDefault="00543B6A" w:rsidP="002A3D93">
      <w:pPr>
        <w:ind w:left="1440" w:hanging="1350"/>
      </w:pPr>
      <w:r>
        <w:t>Risk assessment with controls – minor</w:t>
      </w:r>
    </w:p>
    <w:p w14:paraId="3EFCCAFB" w14:textId="77777777" w:rsidR="00543B6A" w:rsidRDefault="00543B6A" w:rsidP="002A3D93">
      <w:pPr>
        <w:ind w:left="1440" w:hanging="1350"/>
      </w:pPr>
    </w:p>
    <w:p w14:paraId="0303D462" w14:textId="77777777" w:rsidR="00543B6A" w:rsidRPr="002E61D7" w:rsidRDefault="00543B6A" w:rsidP="002A3D93">
      <w:pPr>
        <w:ind w:left="1440" w:hanging="1350"/>
        <w:rPr>
          <w:b/>
        </w:rPr>
      </w:pPr>
      <w:r w:rsidRPr="002E61D7">
        <w:rPr>
          <w:b/>
        </w:rPr>
        <w:t>Human Factors</w:t>
      </w:r>
    </w:p>
    <w:p w14:paraId="44F754DF" w14:textId="77777777" w:rsidR="00543B6A" w:rsidRDefault="00543B6A" w:rsidP="002A3D93">
      <w:pPr>
        <w:ind w:left="1440" w:hanging="1350"/>
      </w:pPr>
      <w:r>
        <w:t>Chance of Risk: Possible</w:t>
      </w:r>
    </w:p>
    <w:p w14:paraId="5F7FBB5D" w14:textId="77777777" w:rsidR="00543B6A" w:rsidRDefault="00543B6A" w:rsidP="002A3D93">
      <w:pPr>
        <w:ind w:left="1440" w:hanging="1350"/>
      </w:pPr>
      <w:r>
        <w:t>Risk assessment without controls – moderate</w:t>
      </w:r>
    </w:p>
    <w:p w14:paraId="4243D326" w14:textId="77777777" w:rsidR="00543B6A" w:rsidRDefault="00543B6A" w:rsidP="002A3D93">
      <w:pPr>
        <w:ind w:left="1440" w:hanging="1350"/>
      </w:pPr>
      <w:r>
        <w:t>Strategy:</w:t>
      </w:r>
      <w:r>
        <w:tab/>
        <w:t>Let someone know where you are going and when you plan to return</w:t>
      </w:r>
    </w:p>
    <w:p w14:paraId="3F083604" w14:textId="77777777" w:rsidR="00543B6A" w:rsidRDefault="00543B6A" w:rsidP="002A3D93">
      <w:pPr>
        <w:ind w:left="1440" w:hanging="1350"/>
      </w:pPr>
      <w:r>
        <w:tab/>
        <w:t>Be prepared for the weather</w:t>
      </w:r>
    </w:p>
    <w:p w14:paraId="390D0FCB" w14:textId="77777777" w:rsidR="00543B6A" w:rsidRDefault="00543B6A" w:rsidP="002A3D93">
      <w:pPr>
        <w:ind w:left="1440" w:hanging="1350"/>
      </w:pPr>
      <w:r>
        <w:tab/>
        <w:t>Work in groups of 2-4</w:t>
      </w:r>
    </w:p>
    <w:p w14:paraId="4523BE81" w14:textId="77777777" w:rsidR="00543B6A" w:rsidRDefault="00543B6A" w:rsidP="002A3D93">
      <w:pPr>
        <w:ind w:left="1440" w:hanging="1350"/>
      </w:pPr>
      <w:r>
        <w:tab/>
        <w:t>Make sure everyone has your emergency contact information and that you are carrying appropriate emergency contact numbers</w:t>
      </w:r>
    </w:p>
    <w:p w14:paraId="075039F3" w14:textId="77777777" w:rsidR="00543B6A" w:rsidRDefault="00543B6A" w:rsidP="002A3D93">
      <w:pPr>
        <w:ind w:left="1440" w:hanging="1350"/>
      </w:pPr>
      <w:r>
        <w:tab/>
        <w:t>Carry a charged cell phone</w:t>
      </w:r>
    </w:p>
    <w:p w14:paraId="2BCBE603" w14:textId="77777777" w:rsidR="00543B6A" w:rsidRDefault="00543B6A" w:rsidP="002A3D93">
      <w:pPr>
        <w:ind w:left="1440" w:hanging="1350"/>
      </w:pPr>
      <w:r>
        <w:tab/>
        <w:t>Do not drive tired</w:t>
      </w:r>
    </w:p>
    <w:p w14:paraId="4843C68C" w14:textId="77777777" w:rsidR="00543B6A" w:rsidRDefault="00543B6A" w:rsidP="002A3D93">
      <w:pPr>
        <w:ind w:left="1440" w:hanging="1350"/>
      </w:pPr>
      <w:r>
        <w:tab/>
        <w:t>If you become tired when driving, switch off with a passenger or take a break</w:t>
      </w:r>
    </w:p>
    <w:p w14:paraId="6B24D14F" w14:textId="77777777" w:rsidR="00543B6A" w:rsidRDefault="00543B6A" w:rsidP="002A3D93">
      <w:pPr>
        <w:ind w:left="1440" w:hanging="1350"/>
      </w:pPr>
      <w:r>
        <w:tab/>
        <w:t>Know when to stop if you cannot safely continue</w:t>
      </w:r>
    </w:p>
    <w:p w14:paraId="7E7EA57A" w14:textId="77777777" w:rsidR="00543B6A" w:rsidRDefault="00543B6A" w:rsidP="002A3D93">
      <w:pPr>
        <w:ind w:left="1440" w:hanging="1350"/>
      </w:pPr>
      <w:r>
        <w:t>Risk of assessment with controls – Minor</w:t>
      </w:r>
    </w:p>
    <w:p w14:paraId="5B9F3B2B" w14:textId="77777777" w:rsidR="00543B6A" w:rsidRDefault="00543B6A" w:rsidP="002A3D93">
      <w:pPr>
        <w:ind w:left="1440" w:hanging="1350"/>
      </w:pPr>
    </w:p>
    <w:p w14:paraId="06ADD896" w14:textId="77777777" w:rsidR="00543B6A" w:rsidRPr="002E61D7" w:rsidRDefault="00543B6A" w:rsidP="002A3D93">
      <w:pPr>
        <w:ind w:left="1440" w:hanging="1350"/>
        <w:rPr>
          <w:b/>
        </w:rPr>
      </w:pPr>
      <w:r w:rsidRPr="002E61D7">
        <w:rPr>
          <w:b/>
        </w:rPr>
        <w:t>Chapter and volunteer management</w:t>
      </w:r>
    </w:p>
    <w:p w14:paraId="565A9E8D" w14:textId="77777777" w:rsidR="00543B6A" w:rsidRDefault="00543B6A" w:rsidP="002A3D93">
      <w:pPr>
        <w:ind w:left="1440" w:hanging="1350"/>
      </w:pPr>
      <w:r>
        <w:t>Chance of Risk: Unlikely</w:t>
      </w:r>
    </w:p>
    <w:p w14:paraId="6D815991" w14:textId="77777777" w:rsidR="00543B6A" w:rsidRDefault="00543B6A" w:rsidP="002A3D93">
      <w:pPr>
        <w:ind w:left="1440" w:hanging="1350"/>
      </w:pPr>
      <w:r>
        <w:t>Risk assessment without controls – Minor</w:t>
      </w:r>
    </w:p>
    <w:p w14:paraId="1656016B" w14:textId="77777777" w:rsidR="00543B6A" w:rsidRDefault="00543B6A" w:rsidP="002A3D93">
      <w:pPr>
        <w:ind w:left="1440" w:hanging="1350"/>
      </w:pPr>
      <w:r>
        <w:t>Strategies:</w:t>
      </w:r>
      <w:r>
        <w:tab/>
        <w:t>Have approved Volunteer Service Project Proposal form on file</w:t>
      </w:r>
    </w:p>
    <w:p w14:paraId="7C813584" w14:textId="77777777" w:rsidR="00543B6A" w:rsidRDefault="00543B6A" w:rsidP="002A3D93">
      <w:pPr>
        <w:ind w:left="1440" w:hanging="1350"/>
      </w:pPr>
      <w:r>
        <w:tab/>
        <w:t>Provide training</w:t>
      </w:r>
    </w:p>
    <w:p w14:paraId="03EF0C62" w14:textId="77777777" w:rsidR="00543B6A" w:rsidRDefault="00543B6A" w:rsidP="002A3D93">
      <w:pPr>
        <w:ind w:left="1440" w:hanging="1350"/>
      </w:pPr>
      <w:r>
        <w:tab/>
        <w:t>Have volunteers know risks</w:t>
      </w:r>
    </w:p>
    <w:p w14:paraId="04BAAFCC" w14:textId="77777777" w:rsidR="00543B6A" w:rsidRDefault="00543B6A" w:rsidP="002A3D93">
      <w:pPr>
        <w:ind w:left="1440" w:hanging="1350"/>
      </w:pPr>
      <w:r>
        <w:t>Risk assessment with controls – Minor</w:t>
      </w:r>
    </w:p>
    <w:p w14:paraId="08F6CE53" w14:textId="77777777" w:rsidR="00543B6A" w:rsidRDefault="00543B6A" w:rsidP="002A3D93">
      <w:pPr>
        <w:ind w:left="1440" w:hanging="1350"/>
      </w:pPr>
    </w:p>
    <w:p w14:paraId="7F55F5E1" w14:textId="77777777" w:rsidR="00543B6A" w:rsidRPr="002E61D7" w:rsidRDefault="00543B6A" w:rsidP="002A3D93">
      <w:pPr>
        <w:ind w:left="1440" w:hanging="1350"/>
        <w:rPr>
          <w:b/>
        </w:rPr>
      </w:pPr>
      <w:r w:rsidRPr="002E61D7">
        <w:rPr>
          <w:b/>
        </w:rPr>
        <w:t>Social Media</w:t>
      </w:r>
    </w:p>
    <w:p w14:paraId="1FC6ADA1" w14:textId="77777777" w:rsidR="00543B6A" w:rsidRDefault="00543B6A" w:rsidP="002A3D93">
      <w:pPr>
        <w:ind w:left="1440" w:hanging="1350"/>
      </w:pPr>
      <w:r>
        <w:t>Chance of Risk: Unlikely</w:t>
      </w:r>
    </w:p>
    <w:p w14:paraId="23FFBAC1" w14:textId="77777777" w:rsidR="00543B6A" w:rsidRDefault="00543B6A" w:rsidP="002A3D93">
      <w:pPr>
        <w:ind w:left="1440" w:hanging="1350"/>
      </w:pPr>
      <w:r>
        <w:t>Risk assessment without controls – Minor</w:t>
      </w:r>
    </w:p>
    <w:p w14:paraId="24AC399C" w14:textId="77777777" w:rsidR="00543B6A" w:rsidRDefault="00543B6A" w:rsidP="002A3D93">
      <w:pPr>
        <w:ind w:left="1440" w:hanging="1350"/>
      </w:pPr>
      <w:r>
        <w:t xml:space="preserve">Strategies: </w:t>
      </w:r>
      <w:r>
        <w:tab/>
        <w:t>Know if volunteer does not want photo taken and respect wishes</w:t>
      </w:r>
    </w:p>
    <w:p w14:paraId="7E2AD1B0" w14:textId="77777777" w:rsidR="00543B6A" w:rsidRDefault="00543B6A" w:rsidP="002A3D93">
      <w:pPr>
        <w:ind w:left="1440" w:hanging="1350"/>
      </w:pPr>
      <w:r>
        <w:t>Risk assessment without controls – Minor</w:t>
      </w:r>
    </w:p>
    <w:p w14:paraId="4BBB39BC" w14:textId="77777777" w:rsidR="00543B6A" w:rsidRDefault="00543B6A" w:rsidP="002A3D93">
      <w:pPr>
        <w:ind w:left="1440" w:hanging="1350"/>
      </w:pPr>
    </w:p>
    <w:p w14:paraId="68A2B13E" w14:textId="77777777" w:rsidR="00543B6A" w:rsidRPr="002E61D7" w:rsidRDefault="00543B6A" w:rsidP="002A3D93">
      <w:pPr>
        <w:ind w:left="1440" w:hanging="1350"/>
        <w:rPr>
          <w:b/>
        </w:rPr>
      </w:pPr>
      <w:r w:rsidRPr="002E61D7">
        <w:rPr>
          <w:b/>
        </w:rPr>
        <w:t>Other hazards/Risks:</w:t>
      </w:r>
    </w:p>
    <w:p w14:paraId="44769075" w14:textId="77777777" w:rsidR="00543B6A" w:rsidRDefault="000F078A" w:rsidP="002A3D93">
      <w:pPr>
        <w:ind w:left="1440" w:hanging="1350"/>
      </w:pPr>
      <w:r>
        <w:t>Chance of Risk: Possible</w:t>
      </w:r>
    </w:p>
    <w:p w14:paraId="1390B8CA" w14:textId="77777777" w:rsidR="000F078A" w:rsidRDefault="000F078A" w:rsidP="002A3D93">
      <w:pPr>
        <w:ind w:left="1440" w:hanging="1350"/>
      </w:pPr>
      <w:r>
        <w:t>Risk assessment without controls – Moderate</w:t>
      </w:r>
    </w:p>
    <w:p w14:paraId="320DE085" w14:textId="77777777" w:rsidR="000F078A" w:rsidRDefault="000F078A" w:rsidP="002A3D93">
      <w:pPr>
        <w:ind w:left="1440" w:hanging="1350"/>
      </w:pPr>
      <w:r>
        <w:t>Strategies:</w:t>
      </w:r>
      <w:r>
        <w:tab/>
        <w:t xml:space="preserve">As mentioned, driving safety is the biggest risk. </w:t>
      </w:r>
    </w:p>
    <w:p w14:paraId="596B1E90" w14:textId="77777777" w:rsidR="000F078A" w:rsidRDefault="000F078A" w:rsidP="002A3D93">
      <w:pPr>
        <w:ind w:left="1440" w:hanging="1350"/>
      </w:pPr>
      <w:r>
        <w:tab/>
        <w:t>Always drive with hazards on when driving at slow speeds</w:t>
      </w:r>
    </w:p>
    <w:p w14:paraId="7D8068C1" w14:textId="77777777" w:rsidR="000F078A" w:rsidRDefault="000F078A" w:rsidP="002A3D93">
      <w:pPr>
        <w:ind w:left="1440" w:hanging="1350"/>
      </w:pPr>
      <w:r>
        <w:tab/>
        <w:t xml:space="preserve">Always drive with lights on </w:t>
      </w:r>
    </w:p>
    <w:p w14:paraId="423FAA47" w14:textId="77777777" w:rsidR="000F078A" w:rsidRDefault="000F078A" w:rsidP="002A3D93">
      <w:pPr>
        <w:ind w:left="1440" w:hanging="1350"/>
      </w:pPr>
      <w:r>
        <w:tab/>
        <w:t>Be aware of surroundings</w:t>
      </w:r>
    </w:p>
    <w:p w14:paraId="1F742A81" w14:textId="77777777" w:rsidR="000F078A" w:rsidRDefault="000F078A" w:rsidP="000F078A">
      <w:pPr>
        <w:ind w:left="1440" w:hanging="1350"/>
      </w:pPr>
      <w:r>
        <w:tab/>
        <w:t>If road is too busy, skip that section and move on to a safe spot</w:t>
      </w:r>
    </w:p>
    <w:p w14:paraId="468F5FFE" w14:textId="77777777" w:rsidR="005C6E3E" w:rsidRPr="002A3D93" w:rsidRDefault="005C6E3E" w:rsidP="002A3D93">
      <w:pPr>
        <w:ind w:left="1440" w:hanging="1350"/>
      </w:pPr>
    </w:p>
    <w:sectPr w:rsidR="005C6E3E" w:rsidRPr="002A3D93" w:rsidSect="004C71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C7"/>
    <w:rsid w:val="00092A44"/>
    <w:rsid w:val="00093625"/>
    <w:rsid w:val="000F078A"/>
    <w:rsid w:val="002A3D93"/>
    <w:rsid w:val="002E61D7"/>
    <w:rsid w:val="00306ABA"/>
    <w:rsid w:val="00385914"/>
    <w:rsid w:val="004C71CA"/>
    <w:rsid w:val="00543B6A"/>
    <w:rsid w:val="005C6E3E"/>
    <w:rsid w:val="006378C7"/>
    <w:rsid w:val="00684BCF"/>
    <w:rsid w:val="007F3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EB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07144">
      <w:bodyDiv w:val="1"/>
      <w:marLeft w:val="0"/>
      <w:marRight w:val="0"/>
      <w:marTop w:val="0"/>
      <w:marBottom w:val="0"/>
      <w:divBdr>
        <w:top w:val="none" w:sz="0" w:space="0" w:color="auto"/>
        <w:left w:val="none" w:sz="0" w:space="0" w:color="auto"/>
        <w:bottom w:val="none" w:sz="0" w:space="0" w:color="auto"/>
        <w:right w:val="none" w:sz="0" w:space="0" w:color="auto"/>
      </w:divBdr>
    </w:div>
    <w:div w:id="2098674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744</Words>
  <Characters>4242</Characters>
  <Application>Microsoft Macintosh Word</Application>
  <DocSecurity>0</DocSecurity>
  <Lines>35</Lines>
  <Paragraphs>9</Paragraphs>
  <ScaleCrop>false</ScaleCrop>
  <Company>William &amp; Mary</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Nelson</dc:creator>
  <cp:keywords/>
  <dc:description/>
  <cp:lastModifiedBy>Jeff Nelson</cp:lastModifiedBy>
  <cp:revision>7</cp:revision>
  <dcterms:created xsi:type="dcterms:W3CDTF">2018-02-04T17:12:00Z</dcterms:created>
  <dcterms:modified xsi:type="dcterms:W3CDTF">2018-02-15T00:21:00Z</dcterms:modified>
</cp:coreProperties>
</file>